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792" w:type="dxa"/>
        <w:tblLook w:val="0000" w:firstRow="0" w:lastRow="0" w:firstColumn="0" w:lastColumn="0" w:noHBand="0" w:noVBand="0"/>
      </w:tblPr>
      <w:tblGrid>
        <w:gridCol w:w="1467"/>
        <w:gridCol w:w="567"/>
        <w:gridCol w:w="426"/>
        <w:gridCol w:w="960"/>
        <w:gridCol w:w="1308"/>
        <w:gridCol w:w="1984"/>
        <w:gridCol w:w="3728"/>
      </w:tblGrid>
      <w:tr w:rsidR="0052644C" w14:paraId="43DAD95E" w14:textId="77777777" w:rsidTr="006D174A">
        <w:trPr>
          <w:trHeight w:val="567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D649A" w14:textId="77777777" w:rsidR="00E076F2" w:rsidRDefault="00364A9D" w:rsidP="00E076F2">
            <w:pPr>
              <w:pStyle w:val="Default"/>
              <w:spacing w:line="600" w:lineRule="exact"/>
              <w:jc w:val="center"/>
              <w:rPr>
                <w:rFonts w:ascii="標楷體" w:eastAsia="標楷體" w:hAnsi="標楷體" w:cs="標楷體"/>
                <w:sz w:val="44"/>
                <w:szCs w:val="44"/>
              </w:rPr>
            </w:pPr>
            <w:r w:rsidRPr="00364A9D">
              <w:rPr>
                <w:rFonts w:ascii="標楷體" w:eastAsia="標楷體" w:hAnsi="標楷體" w:cs="標楷體" w:hint="eastAsia"/>
                <w:sz w:val="44"/>
                <w:szCs w:val="44"/>
              </w:rPr>
              <w:t>勞工</w:t>
            </w:r>
            <w:r w:rsidR="00E076F2">
              <w:rPr>
                <w:rFonts w:ascii="標楷體" w:eastAsia="標楷體" w:hAnsi="標楷體" w:cs="標楷體" w:hint="eastAsia"/>
                <w:sz w:val="44"/>
                <w:szCs w:val="44"/>
              </w:rPr>
              <w:t>保險、</w:t>
            </w:r>
            <w:r w:rsidRPr="00364A9D">
              <w:rPr>
                <w:rFonts w:ascii="標楷體" w:eastAsia="標楷體" w:hAnsi="標楷體" w:cs="標楷體" w:hint="eastAsia"/>
                <w:sz w:val="44"/>
                <w:szCs w:val="44"/>
              </w:rPr>
              <w:t>就業</w:t>
            </w:r>
            <w:r w:rsidR="00E076F2">
              <w:rPr>
                <w:rFonts w:ascii="標楷體" w:eastAsia="標楷體" w:hAnsi="標楷體" w:cs="標楷體" w:hint="eastAsia"/>
                <w:sz w:val="44"/>
                <w:szCs w:val="44"/>
              </w:rPr>
              <w:t>保險</w:t>
            </w:r>
            <w:r w:rsidR="00872C8A">
              <w:rPr>
                <w:rFonts w:ascii="標楷體" w:eastAsia="標楷體" w:hAnsi="標楷體" w:cs="標楷體" w:hint="eastAsia"/>
                <w:sz w:val="44"/>
                <w:szCs w:val="44"/>
              </w:rPr>
              <w:t>、</w:t>
            </w:r>
            <w:r w:rsidR="00AC63ED">
              <w:rPr>
                <w:rFonts w:ascii="標楷體" w:eastAsia="標楷體" w:hAnsi="標楷體" w:cs="標楷體" w:hint="eastAsia"/>
                <w:sz w:val="44"/>
                <w:szCs w:val="44"/>
              </w:rPr>
              <w:t>勞工</w:t>
            </w:r>
            <w:r w:rsidR="00872C8A">
              <w:rPr>
                <w:rFonts w:ascii="標楷體" w:eastAsia="標楷體" w:hAnsi="標楷體" w:cs="標楷體" w:hint="eastAsia"/>
                <w:sz w:val="44"/>
                <w:szCs w:val="44"/>
              </w:rPr>
              <w:t>職業災害</w:t>
            </w:r>
            <w:r w:rsidR="00122ADD" w:rsidRPr="00EC0334">
              <w:rPr>
                <w:rFonts w:ascii="標楷體" w:eastAsia="標楷體" w:hAnsi="標楷體" w:cs="標楷體" w:hint="eastAsia"/>
                <w:sz w:val="44"/>
                <w:szCs w:val="44"/>
              </w:rPr>
              <w:t>保險</w:t>
            </w:r>
          </w:p>
          <w:p w14:paraId="5DF96659" w14:textId="77777777" w:rsidR="00122ADD" w:rsidRDefault="00122ADD" w:rsidP="00E076F2">
            <w:pPr>
              <w:pStyle w:val="Default"/>
              <w:spacing w:line="600" w:lineRule="exact"/>
              <w:jc w:val="center"/>
              <w:rPr>
                <w:rFonts w:ascii="標楷體" w:eastAsia="標楷體" w:hAnsi="文鼎中楷外字一" w:cs="標楷體"/>
                <w:sz w:val="44"/>
                <w:szCs w:val="44"/>
              </w:rPr>
            </w:pPr>
            <w:r w:rsidRPr="00EC0334">
              <w:rPr>
                <w:rFonts w:ascii="標楷體" w:eastAsia="標楷體" w:hAnsi="標楷體" w:cs="標楷體" w:hint="eastAsia"/>
                <w:sz w:val="44"/>
                <w:szCs w:val="44"/>
              </w:rPr>
              <w:t>爭議事項審議申請</w:t>
            </w:r>
            <w:r w:rsidRPr="00EC0334">
              <w:rPr>
                <w:rFonts w:ascii="標楷體" w:eastAsia="標楷體" w:hAnsi="文鼎中楷外字一" w:cs="標楷體" w:hint="eastAsia"/>
                <w:sz w:val="44"/>
                <w:szCs w:val="44"/>
              </w:rPr>
              <w:t>書</w:t>
            </w:r>
          </w:p>
          <w:p w14:paraId="43D84EA8" w14:textId="77777777" w:rsidR="00234B7D" w:rsidRPr="007C4177" w:rsidRDefault="00364A9D" w:rsidP="00234B7D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4"/>
                <w:lang w:eastAsia="zh-TW"/>
              </w:rPr>
            </w:pPr>
            <w:r w:rsidRPr="007C4177">
              <w:rPr>
                <w:rFonts w:ascii="標楷體" w:eastAsia="標楷體" w:hAnsi="標楷體" w:cs="標楷體" w:hint="eastAsia"/>
                <w:bCs/>
                <w:color w:val="000000"/>
                <w:sz w:val="24"/>
              </w:rPr>
              <w:t>（請先詳閱背面填表須知）</w:t>
            </w:r>
          </w:p>
          <w:p w14:paraId="5C4E5334" w14:textId="77777777" w:rsidR="0052644C" w:rsidRPr="00122ADD" w:rsidRDefault="00364A9D" w:rsidP="00234B7D">
            <w:pPr>
              <w:widowControl/>
              <w:spacing w:line="400" w:lineRule="exact"/>
              <w:jc w:val="right"/>
              <w:rPr>
                <w:kern w:val="0"/>
                <w:sz w:val="28"/>
                <w:szCs w:val="28"/>
              </w:rPr>
            </w:pPr>
            <w:r w:rsidRPr="00EC0334">
              <w:rPr>
                <w:rFonts w:ascii="標楷體" w:eastAsia="標楷體" w:hAnsi="標楷體" w:cs="標楷體" w:hint="eastAsia"/>
                <w:color w:val="000000"/>
              </w:rPr>
              <w:t>填表日期</w:t>
            </w:r>
            <w:r w:rsidR="00172969">
              <w:rPr>
                <w:rFonts w:ascii="標楷體" w:eastAsia="標楷體" w:hAnsi="標楷體" w:cs="標楷體" w:hint="eastAsia"/>
                <w:color w:val="000000"/>
                <w:lang w:eastAsia="zh-TW"/>
              </w:rPr>
              <w:t xml:space="preserve">　　</w:t>
            </w:r>
            <w:r w:rsidRPr="00EC0334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EC0334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EC0334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EC0334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Pr="00EC0334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EC0334"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</w:tc>
      </w:tr>
      <w:tr w:rsidR="006D174A" w14:paraId="2125FC86" w14:textId="77777777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1BF12" w14:textId="77777777" w:rsidR="006D174A" w:rsidRPr="00D740CB" w:rsidRDefault="006D174A" w:rsidP="00D740CB">
            <w:pPr>
              <w:widowControl/>
              <w:spacing w:line="280" w:lineRule="exact"/>
              <w:jc w:val="distribute"/>
              <w:rPr>
                <w:rFonts w:hint="eastAsia"/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申</w:t>
            </w:r>
            <w:r w:rsidRPr="00D740CB">
              <w:rPr>
                <w:rFonts w:ascii="標楷體" w:eastAsia="標楷體" w:hAnsi="標楷體" w:cs="標楷體"/>
                <w:sz w:val="24"/>
              </w:rPr>
              <w:t xml:space="preserve"> 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請</w:t>
            </w:r>
            <w:r w:rsidRPr="00D740CB">
              <w:rPr>
                <w:rFonts w:ascii="標楷體" w:eastAsia="標楷體" w:hAnsi="標楷體" w:cs="標楷體"/>
                <w:sz w:val="24"/>
              </w:rPr>
              <w:t xml:space="preserve">  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人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BD9CD" w14:textId="77777777" w:rsidR="006D174A" w:rsidRPr="00D740CB" w:rsidRDefault="006D174A" w:rsidP="0026066C">
            <w:pPr>
              <w:widowControl/>
              <w:spacing w:line="28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F5329" w14:textId="77777777" w:rsidR="006D174A" w:rsidRPr="00D740CB" w:rsidRDefault="006D174A" w:rsidP="00172969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D740CB">
              <w:rPr>
                <w:rFonts w:ascii="標楷體" w:eastAsia="標楷體" w:hAnsi="標楷體" w:cs="標楷體" w:hint="eastAsia"/>
              </w:rPr>
              <w:t>民國     年     月      日 生</w:t>
            </w:r>
          </w:p>
        </w:tc>
      </w:tr>
      <w:tr w:rsidR="00DC71F0" w14:paraId="01990C63" w14:textId="77777777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57619" w14:textId="77777777" w:rsidR="00DC71F0" w:rsidRPr="00D740CB" w:rsidRDefault="00DC71F0" w:rsidP="00D740CB">
            <w:pPr>
              <w:widowControl/>
              <w:spacing w:line="280" w:lineRule="exact"/>
              <w:jc w:val="distribute"/>
              <w:rPr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國民身分證編號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0799E" w14:textId="77777777" w:rsidR="00DC71F0" w:rsidRPr="00D740CB" w:rsidRDefault="00DC71F0" w:rsidP="0026066C">
            <w:pPr>
              <w:widowControl/>
              <w:spacing w:line="28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688C1" w14:textId="77777777" w:rsidR="00DC71F0" w:rsidRPr="00D740CB" w:rsidRDefault="00DC71F0" w:rsidP="0026066C">
            <w:pPr>
              <w:widowControl/>
              <w:spacing w:line="280" w:lineRule="exact"/>
              <w:rPr>
                <w:rFonts w:hint="eastAsia"/>
                <w:kern w:val="0"/>
                <w:sz w:val="24"/>
                <w:lang w:eastAsia="zh-TW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申請人地址：</w:t>
            </w:r>
            <w:r w:rsidR="00807642" w:rsidRPr="00D740CB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     </w:t>
            </w:r>
          </w:p>
        </w:tc>
      </w:tr>
      <w:tr w:rsidR="00807642" w14:paraId="109EE5CF" w14:textId="77777777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CF540" w14:textId="77777777" w:rsidR="00807642" w:rsidRPr="00D740CB" w:rsidRDefault="00807642" w:rsidP="00D740CB">
            <w:pPr>
              <w:widowControl/>
              <w:spacing w:line="280" w:lineRule="exact"/>
              <w:jc w:val="distribute"/>
              <w:rPr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被</w:t>
            </w:r>
            <w:r w:rsidRPr="00D740CB">
              <w:rPr>
                <w:rFonts w:ascii="標楷體" w:eastAsia="標楷體" w:hAnsi="標楷體" w:cs="標楷體"/>
                <w:sz w:val="24"/>
              </w:rPr>
              <w:t xml:space="preserve">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保</w:t>
            </w:r>
            <w:r w:rsidRPr="00D740CB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</w:t>
            </w:r>
            <w:r w:rsidRPr="00D740CB">
              <w:rPr>
                <w:rFonts w:ascii="標楷體" w:eastAsia="標楷體" w:hAnsi="標楷體" w:cs="標楷體"/>
                <w:sz w:val="24"/>
              </w:rPr>
              <w:t xml:space="preserve">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險</w:t>
            </w:r>
            <w:r w:rsidRPr="00D740CB">
              <w:rPr>
                <w:rFonts w:ascii="標楷體" w:eastAsia="標楷體" w:hAnsi="標楷體" w:cs="標楷體"/>
                <w:sz w:val="24"/>
              </w:rPr>
              <w:t xml:space="preserve"> </w:t>
            </w:r>
            <w:r w:rsidRPr="00D740CB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人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97670" w14:textId="77777777" w:rsidR="00807642" w:rsidRPr="00D740CB" w:rsidRDefault="005368F7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  <w:r w:rsidRPr="00D740CB">
              <w:rPr>
                <w:rFonts w:eastAsia="新細明體" w:hint="eastAsia"/>
                <w:kern w:val="0"/>
                <w:sz w:val="24"/>
                <w:lang w:eastAsia="zh-TW"/>
              </w:rPr>
              <w:t xml:space="preserve">                           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171FE" w14:textId="77777777" w:rsidR="00807642" w:rsidRPr="00D740CB" w:rsidRDefault="00807642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民國</w:t>
            </w:r>
            <w:r w:rsidRPr="00D740CB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 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 xml:space="preserve">  年   </w:t>
            </w:r>
            <w:r w:rsidRPr="00D740CB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 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 xml:space="preserve">月   </w:t>
            </w:r>
            <w:r w:rsidRPr="00D740CB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日</w:t>
            </w:r>
            <w:r w:rsidR="005368F7" w:rsidRPr="00D740CB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生</w:t>
            </w:r>
          </w:p>
        </w:tc>
      </w:tr>
      <w:tr w:rsidR="00DC71F0" w14:paraId="56866222" w14:textId="77777777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2E315" w14:textId="77777777" w:rsidR="00DC71F0" w:rsidRPr="00D740CB" w:rsidRDefault="00DC71F0" w:rsidP="00D740CB">
            <w:pPr>
              <w:widowControl/>
              <w:spacing w:line="280" w:lineRule="exact"/>
              <w:jc w:val="distribute"/>
              <w:rPr>
                <w:rFonts w:hint="eastAsia"/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國民身分證字號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E6EE7" w14:textId="77777777" w:rsidR="00DC71F0" w:rsidRPr="00D740CB" w:rsidRDefault="005368F7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  <w:r w:rsidRPr="00D740CB">
              <w:rPr>
                <w:rFonts w:eastAsia="新細明體" w:hint="eastAsia"/>
                <w:kern w:val="0"/>
                <w:sz w:val="24"/>
                <w:lang w:eastAsia="zh-TW"/>
              </w:rPr>
              <w:t xml:space="preserve">            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15853" w14:textId="77777777" w:rsidR="00DC71F0" w:rsidRPr="00D740CB" w:rsidRDefault="00DC71F0" w:rsidP="0026066C">
            <w:pPr>
              <w:widowControl/>
              <w:spacing w:line="280" w:lineRule="exact"/>
              <w:rPr>
                <w:rFonts w:hint="eastAsia"/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被保險人地址：</w:t>
            </w:r>
          </w:p>
        </w:tc>
      </w:tr>
      <w:tr w:rsidR="00DC71F0" w14:paraId="72CC0A1A" w14:textId="77777777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FA776" w14:textId="77777777" w:rsidR="00DC71F0" w:rsidRPr="00D740CB" w:rsidRDefault="00DC71F0" w:rsidP="00D740CB">
            <w:pPr>
              <w:widowControl/>
              <w:spacing w:line="280" w:lineRule="exact"/>
              <w:jc w:val="distribute"/>
              <w:rPr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投</w:t>
            </w:r>
            <w:r w:rsidRPr="00D740CB">
              <w:rPr>
                <w:rFonts w:ascii="標楷體" w:eastAsia="標楷體" w:hAnsi="標楷體" w:cs="標楷體"/>
                <w:sz w:val="24"/>
              </w:rPr>
              <w:t xml:space="preserve"> </w:t>
            </w:r>
            <w:r w:rsidRPr="00D740CB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保</w:t>
            </w:r>
            <w:r w:rsidRPr="00D740CB">
              <w:rPr>
                <w:rFonts w:ascii="標楷體" w:eastAsia="標楷體" w:hAnsi="標楷體" w:cs="標楷體"/>
                <w:sz w:val="24"/>
              </w:rPr>
              <w:t xml:space="preserve"> 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單</w:t>
            </w:r>
            <w:r w:rsidRPr="00D740CB">
              <w:rPr>
                <w:rFonts w:ascii="標楷體" w:eastAsia="標楷體" w:hAnsi="標楷體" w:cs="標楷體"/>
                <w:sz w:val="24"/>
              </w:rPr>
              <w:t xml:space="preserve">  </w:t>
            </w:r>
            <w:r w:rsidRPr="00D740CB">
              <w:rPr>
                <w:rFonts w:ascii="標楷體" w:eastAsia="標楷體" w:hAnsi="標楷體" w:cs="標楷體" w:hint="eastAsia"/>
                <w:sz w:val="24"/>
              </w:rPr>
              <w:t>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85665" w14:textId="77777777" w:rsidR="00DC71F0" w:rsidRPr="00D740CB" w:rsidRDefault="005368F7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  <w:r w:rsidRPr="00D740CB">
              <w:rPr>
                <w:rFonts w:eastAsia="新細明體" w:hint="eastAsia"/>
                <w:kern w:val="0"/>
                <w:sz w:val="24"/>
                <w:lang w:eastAsia="zh-TW"/>
              </w:rPr>
              <w:t xml:space="preserve">                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75CB3" w14:textId="77777777" w:rsidR="00DC71F0" w:rsidRPr="00D740CB" w:rsidRDefault="00DC71F0" w:rsidP="0026066C">
            <w:pPr>
              <w:widowControl/>
              <w:spacing w:line="280" w:lineRule="exact"/>
              <w:rPr>
                <w:rFonts w:hint="eastAsia"/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保險證號：</w:t>
            </w:r>
          </w:p>
        </w:tc>
      </w:tr>
      <w:tr w:rsidR="00DC71F0" w14:paraId="26369C24" w14:textId="77777777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C87CD" w14:textId="77777777" w:rsidR="00DC71F0" w:rsidRDefault="00DC71F0" w:rsidP="00D740CB">
            <w:pPr>
              <w:widowControl/>
              <w:spacing w:line="280" w:lineRule="exact"/>
              <w:jc w:val="distribute"/>
              <w:rPr>
                <w:rFonts w:hint="eastAsia"/>
                <w:kern w:val="0"/>
                <w:sz w:val="24"/>
              </w:rPr>
            </w:pPr>
            <w:r w:rsidRPr="00775C6F">
              <w:rPr>
                <w:rFonts w:ascii="標楷體" w:eastAsia="標楷體" w:hAnsi="標楷體" w:cs="標楷體" w:hint="eastAsia"/>
                <w:sz w:val="24"/>
              </w:rPr>
              <w:t>投保單位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地址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27CCB" w14:textId="77777777" w:rsidR="00DC71F0" w:rsidRPr="005368F7" w:rsidRDefault="005368F7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  <w:r>
              <w:rPr>
                <w:rFonts w:eastAsia="新細明體" w:hint="eastAsia"/>
                <w:kern w:val="0"/>
                <w:sz w:val="24"/>
                <w:lang w:eastAsia="zh-TW"/>
              </w:rPr>
              <w:t xml:space="preserve">           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A4FDC" w14:textId="77777777" w:rsidR="00DC71F0" w:rsidRDefault="00DC71F0" w:rsidP="0026066C">
            <w:pPr>
              <w:widowControl/>
              <w:spacing w:line="280" w:lineRule="exact"/>
              <w:rPr>
                <w:rFonts w:hint="eastAsia"/>
                <w:kern w:val="0"/>
                <w:sz w:val="24"/>
              </w:rPr>
            </w:pPr>
            <w:r w:rsidRPr="003B4374">
              <w:rPr>
                <w:rFonts w:ascii="標楷體" w:eastAsia="標楷體" w:hAnsi="標楷體" w:cs="標楷體" w:hint="eastAsia"/>
                <w:sz w:val="24"/>
              </w:rPr>
              <w:t>負責人姓名</w:t>
            </w:r>
            <w:r>
              <w:rPr>
                <w:rFonts w:ascii="標楷體" w:eastAsia="標楷體" w:hAnsi="標楷體" w:cs="標楷體" w:hint="eastAsia"/>
                <w:sz w:val="24"/>
              </w:rPr>
              <w:t>：</w:t>
            </w:r>
          </w:p>
        </w:tc>
      </w:tr>
      <w:tr w:rsidR="00122ADD" w14:paraId="42B0EAAC" w14:textId="77777777" w:rsidTr="006D174A">
        <w:trPr>
          <w:trHeight w:val="567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0D62A" w14:textId="77777777" w:rsidR="00122ADD" w:rsidRPr="00873053" w:rsidRDefault="00873053" w:rsidP="00D740CB">
            <w:pPr>
              <w:widowControl/>
              <w:spacing w:line="280" w:lineRule="exact"/>
              <w:jc w:val="distribute"/>
              <w:rPr>
                <w:kern w:val="0"/>
                <w:sz w:val="20"/>
                <w:szCs w:val="20"/>
                <w:lang w:eastAsia="zh-TW"/>
              </w:rPr>
            </w:pPr>
            <w:r w:rsidRPr="0087305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勞動部</w:t>
            </w:r>
            <w:r w:rsidR="009D2B54" w:rsidRPr="0087305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勞工保險局原核定文號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4CEDD" w14:textId="77777777" w:rsidR="00122ADD" w:rsidRPr="009D2B54" w:rsidRDefault="007175FF" w:rsidP="0026066C">
            <w:pPr>
              <w:widowControl/>
              <w:spacing w:line="280" w:lineRule="exact"/>
              <w:ind w:leftChars="-51" w:left="-1" w:hangingChars="38" w:hanging="10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    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="00D740C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="00D740C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</w:t>
            </w:r>
            <w:r w:rsidR="00D740C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</w:t>
            </w:r>
            <w:r w:rsidR="00D740C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 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字第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="009D2B54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</w:t>
            </w:r>
            <w:r w:rsidR="00D740C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="009D2B54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="00D740C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="009D2B54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      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號</w:t>
            </w:r>
          </w:p>
        </w:tc>
      </w:tr>
      <w:tr w:rsidR="00122ADD" w14:paraId="119D9F7B" w14:textId="77777777" w:rsidTr="006D174A">
        <w:trPr>
          <w:trHeight w:val="567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7A207" w14:textId="77777777" w:rsidR="00122ADD" w:rsidRPr="00873053" w:rsidRDefault="009D2B54" w:rsidP="00D740CB">
            <w:pPr>
              <w:widowControl/>
              <w:spacing w:line="280" w:lineRule="exact"/>
              <w:jc w:val="distribute"/>
              <w:rPr>
                <w:kern w:val="0"/>
                <w:sz w:val="20"/>
                <w:szCs w:val="20"/>
              </w:rPr>
            </w:pPr>
            <w:r w:rsidRPr="00873053">
              <w:rPr>
                <w:rFonts w:ascii="標楷體" w:eastAsia="標楷體" w:hAnsi="標楷體" w:cs="標楷體" w:hint="eastAsia"/>
                <w:sz w:val="20"/>
                <w:szCs w:val="20"/>
              </w:rPr>
              <w:t>收受</w:t>
            </w:r>
            <w:r w:rsidR="00873053" w:rsidRPr="0087305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勞動部</w:t>
            </w:r>
            <w:r w:rsidRPr="00873053">
              <w:rPr>
                <w:rFonts w:ascii="標楷體" w:eastAsia="標楷體" w:hAnsi="標楷體" w:cs="標楷體" w:hint="eastAsia"/>
                <w:sz w:val="20"/>
                <w:szCs w:val="20"/>
              </w:rPr>
              <w:t>勞工保險局原核定日期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F9C57" w14:textId="77777777" w:rsidR="00122ADD" w:rsidRDefault="009D2B54" w:rsidP="0026066C">
            <w:pPr>
              <w:widowControl/>
              <w:spacing w:line="280" w:lineRule="exact"/>
              <w:ind w:leftChars="-51" w:left="-107" w:firstLineChars="300" w:firstLine="840"/>
              <w:rPr>
                <w:kern w:val="0"/>
                <w:sz w:val="24"/>
              </w:rPr>
            </w:pP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 </w:t>
            </w:r>
            <w:r w:rsidR="00D740C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 </w:t>
            </w:r>
            <w:r w:rsidR="001C118C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122ADD" w14:paraId="1B132439" w14:textId="77777777" w:rsidTr="00D740CB">
        <w:trPr>
          <w:trHeight w:val="567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BFE68" w14:textId="77777777" w:rsidR="00122ADD" w:rsidRPr="00D740CB" w:rsidRDefault="009D2B54" w:rsidP="00D740CB">
            <w:pPr>
              <w:widowControl/>
              <w:spacing w:line="280" w:lineRule="exact"/>
              <w:jc w:val="distribute"/>
              <w:rPr>
                <w:kern w:val="0"/>
                <w:sz w:val="24"/>
              </w:rPr>
            </w:pPr>
            <w:r w:rsidRPr="00D740CB">
              <w:rPr>
                <w:rFonts w:ascii="標楷體" w:eastAsia="標楷體" w:hAnsi="標楷體" w:cs="標楷體" w:hint="eastAsia"/>
                <w:sz w:val="24"/>
              </w:rPr>
              <w:t>申請審議之請求事項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5BDBFB" w14:textId="77777777" w:rsidR="00122ADD" w:rsidRDefault="00122ADD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</w:p>
        </w:tc>
      </w:tr>
      <w:tr w:rsidR="00122ADD" w14:paraId="69D22ACB" w14:textId="77777777" w:rsidTr="00167110">
        <w:trPr>
          <w:trHeight w:val="281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6151E2" w14:textId="77777777" w:rsidR="00625DE1" w:rsidRPr="00D740CB" w:rsidRDefault="009D2B54" w:rsidP="00D740CB">
            <w:pPr>
              <w:pStyle w:val="Default"/>
              <w:jc w:val="distribute"/>
              <w:rPr>
                <w:rFonts w:ascii="標楷體" w:eastAsia="標楷體" w:hAnsi="標楷體" w:cs="標楷體" w:hint="eastAsia"/>
              </w:rPr>
            </w:pPr>
            <w:r w:rsidRPr="00D740CB">
              <w:rPr>
                <w:rFonts w:ascii="標楷體" w:eastAsia="標楷體" w:hAnsi="標楷體" w:cs="標楷體" w:hint="eastAsia"/>
              </w:rPr>
              <w:t>申請審議</w:t>
            </w:r>
          </w:p>
          <w:p w14:paraId="588F2743" w14:textId="77777777" w:rsidR="001878A1" w:rsidRPr="00D740CB" w:rsidRDefault="009D2B54" w:rsidP="00D740CB">
            <w:pPr>
              <w:pStyle w:val="Default"/>
              <w:jc w:val="distribute"/>
              <w:rPr>
                <w:rFonts w:ascii="標楷體" w:eastAsia="標楷體" w:hAnsi="標楷體" w:cs="標楷體" w:hint="eastAsia"/>
              </w:rPr>
            </w:pPr>
            <w:r w:rsidRPr="00D740CB">
              <w:rPr>
                <w:rFonts w:ascii="標楷體" w:eastAsia="標楷體" w:hAnsi="標楷體" w:cs="標楷體" w:hint="eastAsia"/>
              </w:rPr>
              <w:t>之事實</w:t>
            </w:r>
          </w:p>
          <w:p w14:paraId="06E21F38" w14:textId="77777777" w:rsidR="00122ADD" w:rsidRPr="00D740CB" w:rsidRDefault="009D2B54" w:rsidP="00D740CB">
            <w:pPr>
              <w:pStyle w:val="Default"/>
              <w:jc w:val="distribute"/>
              <w:rPr>
                <w:rFonts w:hint="eastAsia"/>
              </w:rPr>
            </w:pPr>
            <w:r w:rsidRPr="00D740CB">
              <w:rPr>
                <w:rFonts w:ascii="標楷體" w:eastAsia="標楷體" w:hAnsi="標楷體" w:cs="標楷體" w:hint="eastAsia"/>
              </w:rPr>
              <w:t>及理由</w:t>
            </w:r>
          </w:p>
        </w:tc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44DB5" w14:textId="77777777" w:rsidR="00122ADD" w:rsidRDefault="00122ADD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14:paraId="0AB5F299" w14:textId="77777777" w:rsidR="009D2B54" w:rsidRPr="00D740CB" w:rsidRDefault="009D2B54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14:paraId="012882E5" w14:textId="77777777" w:rsidR="009D2B54" w:rsidRDefault="009D2B54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14:paraId="0A323E39" w14:textId="77777777" w:rsidR="009D2B54" w:rsidRDefault="009D2B54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14:paraId="4489B892" w14:textId="77777777" w:rsidR="009D2B54" w:rsidRDefault="009D2B54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14:paraId="727A904A" w14:textId="77777777" w:rsidR="009D2B54" w:rsidRDefault="009D2B54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14:paraId="62FE67E8" w14:textId="77777777" w:rsidR="009D2B54" w:rsidRDefault="009D2B54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14:paraId="54E52764" w14:textId="77777777" w:rsidR="009D2B54" w:rsidRDefault="009D2B54" w:rsidP="0026066C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</w:p>
          <w:p w14:paraId="762507AF" w14:textId="77777777" w:rsidR="00667D0F" w:rsidRDefault="00667D0F" w:rsidP="00667D0F">
            <w:pPr>
              <w:widowControl/>
              <w:spacing w:line="280" w:lineRule="exact"/>
              <w:rPr>
                <w:rFonts w:ascii="標楷體" w:eastAsia="DengXian" w:hAnsi="標楷體"/>
                <w:kern w:val="0"/>
                <w:sz w:val="24"/>
              </w:rPr>
            </w:pPr>
          </w:p>
          <w:p w14:paraId="05A4B50C" w14:textId="77777777" w:rsidR="00667D0F" w:rsidRDefault="00667D0F" w:rsidP="00667D0F">
            <w:pPr>
              <w:widowControl/>
              <w:spacing w:line="280" w:lineRule="exact"/>
              <w:rPr>
                <w:rFonts w:ascii="標楷體" w:eastAsia="DengXian" w:hAnsi="標楷體"/>
                <w:kern w:val="0"/>
                <w:sz w:val="24"/>
              </w:rPr>
            </w:pPr>
          </w:p>
          <w:p w14:paraId="1AC23333" w14:textId="77777777" w:rsidR="00167110" w:rsidRPr="00667D0F" w:rsidRDefault="00667D0F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  <w:r w:rsidRPr="00227ABC">
              <w:rPr>
                <w:rFonts w:ascii="標楷體" w:eastAsia="標楷體" w:hAnsi="標楷體" w:hint="eastAsia"/>
                <w:kern w:val="0"/>
                <w:sz w:val="24"/>
              </w:rPr>
              <w:t>（如</w:t>
            </w:r>
            <w:r>
              <w:rPr>
                <w:rFonts w:ascii="標楷體" w:eastAsia="標楷體" w:hAnsi="標楷體" w:hint="eastAsia"/>
                <w:kern w:val="0"/>
                <w:sz w:val="24"/>
              </w:rPr>
              <w:t>欲</w:t>
            </w:r>
            <w:r w:rsidRPr="00227ABC">
              <w:rPr>
                <w:rFonts w:ascii="標楷體" w:eastAsia="標楷體" w:hAnsi="標楷體" w:hint="eastAsia"/>
                <w:kern w:val="0"/>
                <w:sz w:val="24"/>
              </w:rPr>
              <w:t>申請職業病鑑定，</w:t>
            </w:r>
            <w:r w:rsidRPr="00227ABC">
              <w:rPr>
                <w:rFonts w:ascii="標楷體" w:eastAsia="標楷體" w:hAnsi="標楷體" w:cs="標楷體" w:hint="eastAsia"/>
                <w:bCs/>
                <w:color w:val="000000"/>
                <w:sz w:val="24"/>
              </w:rPr>
              <w:t>請先詳閱背面填表須知</w:t>
            </w:r>
            <w:r w:rsidRPr="00227ABC">
              <w:rPr>
                <w:rFonts w:ascii="標楷體" w:eastAsia="標楷體" w:hAnsi="標楷體" w:hint="eastAsia"/>
                <w:kern w:val="0"/>
                <w:sz w:val="24"/>
              </w:rPr>
              <w:t>六）</w:t>
            </w:r>
          </w:p>
          <w:p w14:paraId="2732FAF4" w14:textId="77777777" w:rsidR="001027E9" w:rsidRPr="009D2B54" w:rsidRDefault="001027E9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</w:tc>
      </w:tr>
      <w:tr w:rsidR="00CE6665" w14:paraId="53E6A109" w14:textId="77777777" w:rsidTr="006D174A">
        <w:trPr>
          <w:cantSplit/>
          <w:trHeight w:val="124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EC0AAE0" w14:textId="77777777" w:rsidR="00CE6665" w:rsidRPr="00D740CB" w:rsidRDefault="00CE6665" w:rsidP="00D740CB">
            <w:pPr>
              <w:pStyle w:val="Default"/>
              <w:jc w:val="distribute"/>
              <w:rPr>
                <w:rFonts w:ascii="標楷體" w:eastAsia="標楷體" w:hAnsi="標楷體" w:cs="標楷體" w:hint="eastAsia"/>
              </w:rPr>
            </w:pPr>
            <w:r w:rsidRPr="00D740CB">
              <w:rPr>
                <w:rFonts w:ascii="標楷體" w:eastAsia="標楷體" w:hAnsi="標楷體" w:cs="標楷體" w:hint="eastAsia"/>
              </w:rPr>
              <w:t>檢送證</w:t>
            </w:r>
          </w:p>
          <w:p w14:paraId="00683A41" w14:textId="77777777" w:rsidR="00CE6665" w:rsidRPr="00D740CB" w:rsidRDefault="00CE6665" w:rsidP="00D740CB">
            <w:pPr>
              <w:pStyle w:val="Default"/>
              <w:jc w:val="distribute"/>
            </w:pPr>
            <w:r w:rsidRPr="00D740CB">
              <w:rPr>
                <w:rFonts w:ascii="標楷體" w:eastAsia="標楷體" w:hAnsi="標楷體" w:cs="標楷體" w:hint="eastAsia"/>
              </w:rPr>
              <w:t>據名稱</w:t>
            </w:r>
          </w:p>
        </w:tc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98F9226" w14:textId="77777777" w:rsidR="00CE6665" w:rsidRDefault="00CE6665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  <w:r w:rsidR="00873053" w:rsidRPr="00873053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勞動部</w:t>
            </w:r>
            <w:r w:rsidRPr="00873053">
              <w:rPr>
                <w:rFonts w:ascii="標楷體" w:eastAsia="標楷體" w:hAnsi="標楷體" w:cs="標楷體" w:hint="eastAsia"/>
                <w:sz w:val="24"/>
              </w:rPr>
              <w:t>勞工保險局原核定函影本</w:t>
            </w:r>
            <w:r w:rsidRPr="00627472">
              <w:rPr>
                <w:rFonts w:ascii="標楷體" w:eastAsia="標楷體" w:hAnsi="標楷體" w:cs="標楷體" w:hint="eastAsia"/>
                <w:sz w:val="23"/>
                <w:szCs w:val="23"/>
              </w:rPr>
              <w:t>。</w:t>
            </w:r>
          </w:p>
        </w:tc>
      </w:tr>
      <w:tr w:rsidR="00CE6665" w14:paraId="52AAFADF" w14:textId="77777777" w:rsidTr="006D174A">
        <w:trPr>
          <w:trHeight w:val="2723"/>
        </w:trPr>
        <w:tc>
          <w:tcPr>
            <w:tcW w:w="10440" w:type="dxa"/>
            <w:gridSpan w:val="7"/>
            <w:tcBorders>
              <w:top w:val="single" w:sz="4" w:space="0" w:color="auto"/>
            </w:tcBorders>
            <w:noWrap/>
            <w:vAlign w:val="center"/>
          </w:tcPr>
          <w:p w14:paraId="51BCA757" w14:textId="77777777" w:rsidR="00CE6665" w:rsidRDefault="00CE6665" w:rsidP="0026066C">
            <w:pPr>
              <w:pStyle w:val="Default"/>
              <w:spacing w:line="611" w:lineRule="atLeas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B847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茲依勞工保險爭議事項審議辦法第</w:t>
            </w:r>
            <w:r w:rsidR="00667D0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3</w:t>
            </w:r>
            <w:r w:rsidRPr="00B847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條規定</w:t>
            </w:r>
            <w:r w:rsidR="00667D0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申請爭議審議</w:t>
            </w:r>
            <w:r w:rsidRPr="00B847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。</w:t>
            </w:r>
          </w:p>
          <w:p w14:paraId="4D6CA2F9" w14:textId="77777777" w:rsidR="00CE6665" w:rsidRDefault="00CE6665" w:rsidP="0026066C">
            <w:pPr>
              <w:pStyle w:val="Default"/>
              <w:spacing w:line="611" w:lineRule="atLeast"/>
              <w:jc w:val="both"/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</w:pPr>
            <w:r w:rsidRPr="00B847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此致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   </w:t>
            </w:r>
          </w:p>
          <w:p w14:paraId="5BB519A6" w14:textId="77777777" w:rsidR="00CE6665" w:rsidRDefault="00873053" w:rsidP="0026066C">
            <w:pPr>
              <w:pStyle w:val="Default"/>
              <w:spacing w:line="611" w:lineRule="atLeas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勞動部</w:t>
            </w:r>
            <w:r w:rsidR="00CE6665"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勞工保險局</w:t>
            </w:r>
            <w:r w:rsidR="00CE666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               </w:t>
            </w:r>
            <w:r w:rsidR="0055074A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  </w:t>
            </w:r>
            <w:r w:rsidR="00CE6665"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申請人</w:t>
            </w:r>
            <w:r w:rsidR="00CE6665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CE6665">
              <w:t xml:space="preserve">       </w:t>
            </w:r>
            <w:r w:rsidR="00CE6665">
              <w:rPr>
                <w:rFonts w:ascii="細明體" w:eastAsia="細明體" w:hAnsi="細明體" w:cs="細明體" w:hint="eastAsia"/>
              </w:rPr>
              <w:t xml:space="preserve">           </w:t>
            </w:r>
            <w:r w:rsidR="00CE6665"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 w:rsidR="007C4177">
              <w:rPr>
                <w:rFonts w:ascii="標楷體" w:eastAsia="標楷體" w:hAnsi="標楷體" w:cs="標楷體" w:hint="eastAsia"/>
                <w:sz w:val="28"/>
                <w:szCs w:val="28"/>
              </w:rPr>
              <w:t>簽名或</w:t>
            </w:r>
            <w:r w:rsidR="00CE6665"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蓋章）</w:t>
            </w:r>
          </w:p>
          <w:p w14:paraId="4DA5E46C" w14:textId="77777777" w:rsidR="00CE6665" w:rsidRPr="00667D0F" w:rsidRDefault="00CE6665" w:rsidP="0026066C">
            <w:pPr>
              <w:widowControl/>
              <w:spacing w:line="460" w:lineRule="exact"/>
              <w:rPr>
                <w:kern w:val="0"/>
                <w:sz w:val="24"/>
              </w:rPr>
            </w:pPr>
            <w:r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轉送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   </w:t>
            </w:r>
            <w:r w:rsidR="00667D0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667D0F">
              <w:rPr>
                <w:rFonts w:ascii="標楷體" w:eastAsia="標楷體" w:hAnsi="標楷體" w:cs="標楷體" w:hint="eastAsia"/>
                <w:sz w:val="24"/>
              </w:rPr>
              <w:t>（如係投保單位申請，應加蓋投保單位印鑑及負責人私章）</w:t>
            </w:r>
          </w:p>
          <w:p w14:paraId="7038EB62" w14:textId="77777777" w:rsidR="00CE6665" w:rsidRPr="009D2B54" w:rsidRDefault="00CE6665" w:rsidP="0026066C">
            <w:pPr>
              <w:spacing w:line="460" w:lineRule="exact"/>
              <w:rPr>
                <w:kern w:val="0"/>
                <w:sz w:val="24"/>
                <w:lang w:eastAsia="zh-TW"/>
              </w:rPr>
            </w:pPr>
            <w:r w:rsidRPr="00B8473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勞</w:t>
            </w:r>
            <w:r w:rsidR="0026066C" w:rsidRPr="0026066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動部</w:t>
            </w:r>
            <w:r w:rsidR="0026066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</w:t>
            </w:r>
            <w:r w:rsidRPr="00B8473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>
              <w:rPr>
                <w:kern w:val="0"/>
                <w:sz w:val="24"/>
                <w:lang w:eastAsia="zh-TW"/>
              </w:rPr>
              <w:t xml:space="preserve">              </w:t>
            </w:r>
            <w:r w:rsidRPr="00B8473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連絡電話：</w:t>
            </w:r>
          </w:p>
        </w:tc>
      </w:tr>
      <w:tr w:rsidR="00667D0F" w14:paraId="73DA8993" w14:textId="77777777" w:rsidTr="006D174A">
        <w:trPr>
          <w:trHeight w:val="567"/>
        </w:trPr>
        <w:tc>
          <w:tcPr>
            <w:tcW w:w="10440" w:type="dxa"/>
            <w:gridSpan w:val="7"/>
            <w:tcBorders>
              <w:top w:val="nil"/>
              <w:bottom w:val="nil"/>
            </w:tcBorders>
            <w:noWrap/>
            <w:vAlign w:val="center"/>
          </w:tcPr>
          <w:p w14:paraId="046728FD" w14:textId="77777777" w:rsidR="00FA5465" w:rsidRDefault="00FA5465" w:rsidP="00667D0F">
            <w:pPr>
              <w:widowControl/>
              <w:spacing w:line="280" w:lineRule="exact"/>
              <w:rPr>
                <w:rFonts w:ascii="標楷體" w:eastAsia="DengXian" w:hAnsi="標楷體"/>
                <w:bCs/>
                <w:sz w:val="32"/>
                <w:szCs w:val="32"/>
              </w:rPr>
            </w:pPr>
          </w:p>
          <w:p w14:paraId="049C1B93" w14:textId="77777777" w:rsidR="00667D0F" w:rsidRPr="00153C9B" w:rsidRDefault="00667D0F" w:rsidP="007C4177">
            <w:pPr>
              <w:widowControl/>
              <w:spacing w:afterLines="50" w:after="156" w:line="280" w:lineRule="exact"/>
              <w:rPr>
                <w:b/>
                <w:kern w:val="0"/>
                <w:sz w:val="24"/>
              </w:rPr>
            </w:pPr>
            <w:r w:rsidRPr="00F36AA5">
              <w:rPr>
                <w:rFonts w:ascii="標楷體" w:eastAsia="標楷體" w:hAnsi="標楷體"/>
                <w:bCs/>
                <w:sz w:val="32"/>
                <w:szCs w:val="32"/>
              </w:rPr>
              <w:t xml:space="preserve">填表須知： </w:t>
            </w:r>
            <w:r w:rsidRPr="00F36AA5">
              <w:rPr>
                <w:rFonts w:eastAsia="新細明體" w:hint="eastAsia"/>
                <w:bCs/>
                <w:kern w:val="0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667D0F" w14:paraId="7D6D3ED9" w14:textId="77777777" w:rsidTr="006D174A">
        <w:trPr>
          <w:trHeight w:val="567"/>
        </w:trPr>
        <w:tc>
          <w:tcPr>
            <w:tcW w:w="10440" w:type="dxa"/>
            <w:gridSpan w:val="7"/>
            <w:tcBorders>
              <w:top w:val="nil"/>
            </w:tcBorders>
            <w:noWrap/>
            <w:vAlign w:val="center"/>
          </w:tcPr>
          <w:p w14:paraId="21DCCEEE" w14:textId="77777777" w:rsidR="00667D0F" w:rsidRPr="00F36AA5" w:rsidRDefault="00667D0F" w:rsidP="00667D0F">
            <w:pPr>
              <w:pStyle w:val="text"/>
              <w:spacing w:line="400" w:lineRule="exact"/>
              <w:ind w:left="636" w:hangingChars="227" w:hanging="636"/>
              <w:jc w:val="both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  <w:r w:rsidRPr="00F36AA5">
              <w:br w:type="page"/>
            </w:r>
            <w:r w:rsidRPr="00F36AA5">
              <w:br w:type="page"/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一、本申請書請詳為填寫，連同有關證件及</w:t>
            </w: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勞動部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勞工保險局原核定函影本，一併送</w:t>
            </w: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勞動部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勞工保險局(</w:t>
            </w: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北市</w:t>
            </w: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中正區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羅斯福路一段</w:t>
            </w: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4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號)，</w:t>
            </w: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如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郵遞請用掛號</w:t>
            </w: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信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。 </w:t>
            </w:r>
          </w:p>
          <w:p w14:paraId="2EFB441F" w14:textId="77777777" w:rsidR="00667D0F" w:rsidRPr="00F36AA5" w:rsidRDefault="00667D0F" w:rsidP="00667D0F">
            <w:pPr>
              <w:pStyle w:val="text"/>
              <w:spacing w:line="400" w:lineRule="exact"/>
              <w:ind w:left="650" w:hangingChars="203" w:hanging="650"/>
              <w:jc w:val="both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二、申請人</w:t>
            </w: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為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投保單位、被保險人、受益人(被保險人死亡者) 或支出殯葬費之人。 </w:t>
            </w:r>
          </w:p>
          <w:p w14:paraId="787133EC" w14:textId="77777777" w:rsidR="00667D0F" w:rsidRPr="00F36AA5" w:rsidRDefault="00667D0F" w:rsidP="00667D0F">
            <w:pPr>
              <w:pStyle w:val="text"/>
              <w:spacing w:line="400" w:lineRule="exact"/>
              <w:ind w:left="691" w:hangingChars="216" w:hanging="691"/>
              <w:jc w:val="both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三、投保單位為申請人時，請加蓋投保單位印鑑及負責人私章。 </w:t>
            </w:r>
          </w:p>
          <w:p w14:paraId="29E1DCB2" w14:textId="77777777" w:rsidR="00667D0F" w:rsidRPr="0082319F" w:rsidRDefault="00667D0F" w:rsidP="00667D0F">
            <w:pPr>
              <w:pStyle w:val="text"/>
              <w:spacing w:line="400" w:lineRule="exact"/>
              <w:ind w:left="650" w:hangingChars="203" w:hanging="65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四、</w:t>
            </w:r>
            <w:r w:rsidRPr="0082319F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如申請</w:t>
            </w:r>
            <w:r w:rsidRPr="0082319F">
              <w:rPr>
                <w:rFonts w:ascii="標楷體" w:eastAsia="標楷體" w:hAnsi="標楷體" w:cs="細明體" w:hint="eastAsia"/>
                <w:color w:val="0D0D0D"/>
                <w:sz w:val="28"/>
                <w:szCs w:val="28"/>
                <w:lang w:val="zh-TW"/>
              </w:rPr>
              <w:t>人為無行為能力人、限制行為能力人或受輔助宣告者，應由其法定代理人或輔助人代理申請。</w:t>
            </w:r>
          </w:p>
          <w:p w14:paraId="58DC6B29" w14:textId="77777777" w:rsidR="00667D0F" w:rsidRPr="00F36AA5" w:rsidRDefault="00667D0F" w:rsidP="006914D4">
            <w:pPr>
              <w:pStyle w:val="text"/>
              <w:spacing w:line="400" w:lineRule="exact"/>
              <w:ind w:left="650" w:hangingChars="203" w:hanging="650"/>
              <w:jc w:val="both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五、</w:t>
            </w:r>
            <w:r w:rsidR="00411692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如係受益人申請審議，請依照勞工保險條例</w:t>
            </w:r>
            <w:r w:rsidR="00411692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第63條、</w:t>
            </w:r>
            <w:r w:rsidR="00411692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第</w:t>
            </w:r>
            <w:r w:rsidR="00411692"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65</w:t>
            </w:r>
            <w:r w:rsidR="00411692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條</w:t>
            </w:r>
            <w:r w:rsidR="00411692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或</w:t>
            </w:r>
            <w:r w:rsidR="00411692" w:rsidRPr="00F36AA5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勞工職業災害保險及保護法</w:t>
            </w:r>
            <w:r w:rsidR="00411692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第52條規定</w:t>
            </w:r>
            <w:r w:rsidR="00411692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之順序辦理</w:t>
            </w:r>
            <w:r w:rsidR="00411692"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：（一）</w:t>
            </w:r>
            <w:r w:rsidR="00411692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配偶及子女</w:t>
            </w:r>
            <w:r w:rsidR="00411692"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。（二）</w:t>
            </w:r>
            <w:r w:rsidR="00411692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父母</w:t>
            </w:r>
            <w:r w:rsidR="00411692"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。（三）</w:t>
            </w:r>
            <w:r w:rsidR="00411692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祖父母</w:t>
            </w:r>
            <w:r w:rsidR="00411692"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。（四）</w:t>
            </w:r>
            <w:r w:rsidR="00411692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受扶養之</w:t>
            </w:r>
            <w:r w:rsidR="00411692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孫子女</w:t>
            </w:r>
            <w:r w:rsidR="00411692"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。（五）</w:t>
            </w:r>
            <w:r w:rsidR="00411692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受扶養之</w:t>
            </w:r>
            <w:r w:rsidR="00411692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兄弟姊妹</w:t>
            </w:r>
            <w:r w:rsidR="00411692"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。</w:t>
            </w:r>
            <w:r w:rsidR="00411692"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 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 </w:t>
            </w:r>
          </w:p>
          <w:p w14:paraId="1B07DD36" w14:textId="77777777" w:rsidR="00667D0F" w:rsidRPr="00F36AA5" w:rsidRDefault="00667D0F" w:rsidP="00667D0F">
            <w:pPr>
              <w:pStyle w:val="text"/>
              <w:spacing w:line="400" w:lineRule="exact"/>
              <w:ind w:left="650" w:hangingChars="203" w:hanging="650"/>
              <w:jc w:val="both"/>
              <w:rPr>
                <w:rFonts w:ascii="細明體" w:eastAsia="細明體" w:hAnsi="Consolas" w:cs="細明體"/>
                <w:color w:val="000000"/>
                <w:sz w:val="22"/>
                <w:szCs w:val="22"/>
                <w:lang w:val="zh-TW"/>
              </w:rPr>
            </w:pP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六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、</w:t>
            </w:r>
            <w:r w:rsidRPr="00F36AA5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依勞工職業災害保險及保護法第75條第2項規定，</w:t>
            </w:r>
            <w:r w:rsidRPr="00F36AA5">
              <w:rPr>
                <w:rFonts w:ascii="標楷體" w:eastAsia="標楷體" w:hAnsi="標楷體" w:cs="細明體" w:hint="eastAsia"/>
                <w:color w:val="0D0D0D"/>
                <w:sz w:val="28"/>
                <w:szCs w:val="28"/>
                <w:lang w:val="zh-TW"/>
              </w:rPr>
              <w:t>被保險人對職業病給付案件有爭議，且曾經第73條第1項認可醫療機構之職業醫學科專科醫師診斷</w:t>
            </w:r>
            <w:proofErr w:type="gramStart"/>
            <w:r w:rsidRPr="00F36AA5">
              <w:rPr>
                <w:rFonts w:ascii="標楷體" w:eastAsia="標楷體" w:hAnsi="標楷體" w:cs="細明體" w:hint="eastAsia"/>
                <w:color w:val="0D0D0D"/>
                <w:sz w:val="28"/>
                <w:szCs w:val="28"/>
                <w:lang w:val="zh-TW"/>
              </w:rPr>
              <w:t>罹</w:t>
            </w:r>
            <w:proofErr w:type="gramEnd"/>
            <w:r w:rsidRPr="00F36AA5">
              <w:rPr>
                <w:rFonts w:ascii="標楷體" w:eastAsia="標楷體" w:hAnsi="標楷體" w:cs="細明體" w:hint="eastAsia"/>
                <w:color w:val="0D0D0D"/>
                <w:sz w:val="28"/>
                <w:szCs w:val="28"/>
                <w:lang w:val="zh-TW"/>
              </w:rPr>
              <w:t>患職業病者，於申請審議時，得請</w:t>
            </w:r>
            <w:r w:rsidRPr="00F36AA5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勞動部</w:t>
            </w:r>
            <w:r w:rsidRPr="00F36AA5">
              <w:rPr>
                <w:rFonts w:ascii="標楷體" w:eastAsia="標楷體" w:hAnsi="標楷體"/>
                <w:color w:val="0D0D0D"/>
                <w:sz w:val="28"/>
                <w:szCs w:val="28"/>
              </w:rPr>
              <w:t>勞工保險局</w:t>
            </w:r>
            <w:proofErr w:type="gramStart"/>
            <w:r w:rsidRPr="00F36AA5">
              <w:rPr>
                <w:rFonts w:ascii="標楷體" w:eastAsia="標楷體" w:hAnsi="標楷體" w:cs="細明體" w:hint="eastAsia"/>
                <w:color w:val="0D0D0D"/>
                <w:sz w:val="28"/>
                <w:szCs w:val="28"/>
                <w:lang w:val="zh-TW"/>
              </w:rPr>
              <w:t>逕</w:t>
            </w:r>
            <w:proofErr w:type="gramEnd"/>
            <w:r w:rsidRPr="00F36AA5">
              <w:rPr>
                <w:rFonts w:ascii="標楷體" w:eastAsia="標楷體" w:hAnsi="標楷體" w:cs="細明體" w:hint="eastAsia"/>
                <w:color w:val="0D0D0D"/>
                <w:sz w:val="28"/>
                <w:szCs w:val="28"/>
                <w:lang w:val="zh-TW"/>
              </w:rPr>
              <w:t>向勞動部申請職業病鑑定。</w:t>
            </w:r>
          </w:p>
          <w:p w14:paraId="17BE27E0" w14:textId="77777777" w:rsidR="00667D0F" w:rsidRPr="00F36AA5" w:rsidRDefault="00667D0F" w:rsidP="00A81115">
            <w:pPr>
              <w:pStyle w:val="text"/>
              <w:spacing w:line="400" w:lineRule="exact"/>
              <w:ind w:left="650" w:hangingChars="203" w:hanging="650"/>
              <w:jc w:val="both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七、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本申請書事實及</w:t>
            </w:r>
            <w:proofErr w:type="gramStart"/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理由欄不敷</w:t>
            </w:r>
            <w:proofErr w:type="gramEnd"/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填寫時，可以</w:t>
            </w:r>
            <w:proofErr w:type="gramStart"/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另紙書寫附後</w:t>
            </w:r>
            <w:proofErr w:type="gramEnd"/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，並在該欄內註明</w:t>
            </w:r>
            <w:proofErr w:type="gramStart"/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詳另紙</w:t>
            </w:r>
            <w:proofErr w:type="gramEnd"/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。</w:t>
            </w:r>
          </w:p>
          <w:p w14:paraId="750C8C3F" w14:textId="77777777" w:rsidR="00667D0F" w:rsidRDefault="00667D0F" w:rsidP="00A81115">
            <w:pPr>
              <w:pStyle w:val="text"/>
              <w:spacing w:line="400" w:lineRule="exact"/>
              <w:ind w:left="650" w:hangingChars="203" w:hanging="650"/>
              <w:jc w:val="both"/>
            </w:pPr>
            <w:r w:rsidRPr="00F36AA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八</w:t>
            </w:r>
            <w:r w:rsidRPr="00F36AA5">
              <w:rPr>
                <w:rFonts w:ascii="標楷體" w:eastAsia="標楷體" w:hAnsi="標楷體"/>
                <w:color w:val="auto"/>
                <w:sz w:val="28"/>
                <w:szCs w:val="28"/>
              </w:rPr>
              <w:t>、</w:t>
            </w:r>
            <w:r w:rsidRPr="00C226A4">
              <w:rPr>
                <w:rFonts w:ascii="標楷體" w:eastAsia="標楷體" w:hAnsi="標楷體"/>
                <w:color w:val="0D0D0D"/>
                <w:sz w:val="28"/>
                <w:szCs w:val="28"/>
              </w:rPr>
              <w:t>本</w:t>
            </w:r>
            <w:r w:rsidRPr="00A81115">
              <w:rPr>
                <w:rFonts w:ascii="標楷體" w:eastAsia="標楷體" w:hAnsi="標楷體" w:cs="細明體"/>
                <w:color w:val="0D0D0D"/>
                <w:sz w:val="28"/>
                <w:szCs w:val="28"/>
                <w:lang w:val="zh-TW"/>
              </w:rPr>
              <w:t>申請書</w:t>
            </w:r>
            <w:r w:rsidRPr="00C226A4">
              <w:rPr>
                <w:rFonts w:ascii="標楷體" w:eastAsia="標楷體" w:hAnsi="標楷體"/>
                <w:color w:val="0D0D0D"/>
                <w:sz w:val="28"/>
                <w:szCs w:val="28"/>
              </w:rPr>
              <w:t>可</w:t>
            </w:r>
            <w:r w:rsidRPr="00C226A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至</w:t>
            </w:r>
            <w:r w:rsidRPr="00C226A4">
              <w:rPr>
                <w:rFonts w:ascii="標楷體" w:eastAsia="標楷體" w:hAnsi="標楷體"/>
                <w:color w:val="0D0D0D"/>
                <w:sz w:val="28"/>
                <w:szCs w:val="28"/>
              </w:rPr>
              <w:t>勞</w:t>
            </w:r>
            <w:r w:rsidRPr="00C226A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動部</w:t>
            </w:r>
            <w:r w:rsidRPr="00C226A4">
              <w:rPr>
                <w:rFonts w:ascii="標楷體" w:eastAsia="標楷體" w:hAnsi="標楷體"/>
                <w:color w:val="0D0D0D"/>
                <w:sz w:val="28"/>
                <w:szCs w:val="28"/>
              </w:rPr>
              <w:t>全球資訊網(http://www.mol.gov.tw/)網頁中下載。</w:t>
            </w:r>
          </w:p>
        </w:tc>
      </w:tr>
    </w:tbl>
    <w:p w14:paraId="631115AC" w14:textId="77777777" w:rsidR="0052644C" w:rsidRPr="00194073" w:rsidRDefault="0052644C" w:rsidP="0026066C">
      <w:pPr>
        <w:spacing w:afterLines="50" w:after="156"/>
        <w:rPr>
          <w:rFonts w:ascii="標楷體" w:eastAsia="標楷體" w:hAnsi="標楷體" w:hint="eastAsia"/>
          <w:sz w:val="24"/>
          <w:lang w:eastAsia="zh-TW"/>
        </w:rPr>
      </w:pPr>
    </w:p>
    <w:sectPr w:rsidR="0052644C" w:rsidRPr="00194073" w:rsidSect="00167110">
      <w:pgSz w:w="11906" w:h="16838"/>
      <w:pgMar w:top="1134" w:right="1469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3F8D" w14:textId="77777777" w:rsidR="000D2F72" w:rsidRDefault="000D2F72" w:rsidP="00122ADD">
      <w:r>
        <w:separator/>
      </w:r>
    </w:p>
  </w:endnote>
  <w:endnote w:type="continuationSeparator" w:id="0">
    <w:p w14:paraId="0F963482" w14:textId="77777777" w:rsidR="000D2F72" w:rsidRDefault="000D2F72" w:rsidP="0012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e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外字一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1DAD" w14:textId="77777777" w:rsidR="000D2F72" w:rsidRDefault="000D2F72" w:rsidP="00122ADD">
      <w:r>
        <w:separator/>
      </w:r>
    </w:p>
  </w:footnote>
  <w:footnote w:type="continuationSeparator" w:id="0">
    <w:p w14:paraId="3153ACAF" w14:textId="77777777" w:rsidR="000D2F72" w:rsidRDefault="000D2F72" w:rsidP="00122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1622A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904DA0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84428B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47DC245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66653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7587BC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A1E0E6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35CE0C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D42E27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C7C8BE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71B51C7"/>
    <w:multiLevelType w:val="hybridMultilevel"/>
    <w:tmpl w:val="C0FC176E"/>
    <w:lvl w:ilvl="0" w:tplc="C8249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122110718">
    <w:abstractNumId w:val="10"/>
  </w:num>
  <w:num w:numId="2" w16cid:durableId="560747747">
    <w:abstractNumId w:val="8"/>
  </w:num>
  <w:num w:numId="3" w16cid:durableId="1320573151">
    <w:abstractNumId w:val="3"/>
  </w:num>
  <w:num w:numId="4" w16cid:durableId="797836279">
    <w:abstractNumId w:val="2"/>
  </w:num>
  <w:num w:numId="5" w16cid:durableId="1293248816">
    <w:abstractNumId w:val="1"/>
  </w:num>
  <w:num w:numId="6" w16cid:durableId="826938497">
    <w:abstractNumId w:val="0"/>
  </w:num>
  <w:num w:numId="7" w16cid:durableId="1167553312">
    <w:abstractNumId w:val="9"/>
  </w:num>
  <w:num w:numId="8" w16cid:durableId="1419138784">
    <w:abstractNumId w:val="7"/>
  </w:num>
  <w:num w:numId="9" w16cid:durableId="419496727">
    <w:abstractNumId w:val="6"/>
  </w:num>
  <w:num w:numId="10" w16cid:durableId="1228342355">
    <w:abstractNumId w:val="5"/>
  </w:num>
  <w:num w:numId="11" w16cid:durableId="444272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ADD"/>
    <w:rsid w:val="00030E81"/>
    <w:rsid w:val="000D2F72"/>
    <w:rsid w:val="001027E9"/>
    <w:rsid w:val="00122ADD"/>
    <w:rsid w:val="00153C9B"/>
    <w:rsid w:val="00163A6F"/>
    <w:rsid w:val="00167110"/>
    <w:rsid w:val="00172969"/>
    <w:rsid w:val="001878A1"/>
    <w:rsid w:val="00194073"/>
    <w:rsid w:val="001C118C"/>
    <w:rsid w:val="001E04B9"/>
    <w:rsid w:val="00212301"/>
    <w:rsid w:val="00234B7D"/>
    <w:rsid w:val="00245077"/>
    <w:rsid w:val="0026066C"/>
    <w:rsid w:val="00265B6E"/>
    <w:rsid w:val="003547EA"/>
    <w:rsid w:val="00364A9D"/>
    <w:rsid w:val="003918EA"/>
    <w:rsid w:val="003D7A35"/>
    <w:rsid w:val="00411692"/>
    <w:rsid w:val="00446EDA"/>
    <w:rsid w:val="004D1353"/>
    <w:rsid w:val="004E5FCF"/>
    <w:rsid w:val="005151B1"/>
    <w:rsid w:val="0052644C"/>
    <w:rsid w:val="005368F7"/>
    <w:rsid w:val="0055074A"/>
    <w:rsid w:val="00586CE4"/>
    <w:rsid w:val="005D6A0C"/>
    <w:rsid w:val="00625DE1"/>
    <w:rsid w:val="00667D0F"/>
    <w:rsid w:val="00677AE7"/>
    <w:rsid w:val="006914D4"/>
    <w:rsid w:val="006A28B3"/>
    <w:rsid w:val="006D174A"/>
    <w:rsid w:val="00703861"/>
    <w:rsid w:val="007175FF"/>
    <w:rsid w:val="00775C6F"/>
    <w:rsid w:val="007917BE"/>
    <w:rsid w:val="00792563"/>
    <w:rsid w:val="007C4177"/>
    <w:rsid w:val="00807642"/>
    <w:rsid w:val="008111D0"/>
    <w:rsid w:val="0082319F"/>
    <w:rsid w:val="00872C8A"/>
    <w:rsid w:val="00873053"/>
    <w:rsid w:val="008A3792"/>
    <w:rsid w:val="008D3353"/>
    <w:rsid w:val="00902779"/>
    <w:rsid w:val="00903710"/>
    <w:rsid w:val="00944788"/>
    <w:rsid w:val="0096700A"/>
    <w:rsid w:val="009D2B54"/>
    <w:rsid w:val="00A00329"/>
    <w:rsid w:val="00A81115"/>
    <w:rsid w:val="00AC63ED"/>
    <w:rsid w:val="00AD098B"/>
    <w:rsid w:val="00B04574"/>
    <w:rsid w:val="00B6511A"/>
    <w:rsid w:val="00B740CA"/>
    <w:rsid w:val="00B90427"/>
    <w:rsid w:val="00BC49E7"/>
    <w:rsid w:val="00C226A4"/>
    <w:rsid w:val="00CE1712"/>
    <w:rsid w:val="00CE420E"/>
    <w:rsid w:val="00CE6665"/>
    <w:rsid w:val="00D32B25"/>
    <w:rsid w:val="00D740CB"/>
    <w:rsid w:val="00D8648D"/>
    <w:rsid w:val="00DB3467"/>
    <w:rsid w:val="00DC71F0"/>
    <w:rsid w:val="00E076F2"/>
    <w:rsid w:val="00E269AD"/>
    <w:rsid w:val="00E35181"/>
    <w:rsid w:val="00E558E2"/>
    <w:rsid w:val="00EC4362"/>
    <w:rsid w:val="00F51610"/>
    <w:rsid w:val="00FA5465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6E7AB5"/>
  <w15:chartTrackingRefBased/>
  <w15:docId w15:val="{EF5656DF-038C-4263-B10B-F3F31085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2ADD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5">
    <w:name w:val="頁首 字元"/>
    <w:link w:val="a4"/>
    <w:uiPriority w:val="99"/>
    <w:rsid w:val="00122ADD"/>
    <w:rPr>
      <w:kern w:val="2"/>
      <w:lang w:eastAsia="zh-CN"/>
    </w:rPr>
  </w:style>
  <w:style w:type="paragraph" w:styleId="a6">
    <w:name w:val="footer"/>
    <w:basedOn w:val="a"/>
    <w:link w:val="a7"/>
    <w:uiPriority w:val="99"/>
    <w:unhideWhenUsed/>
    <w:rsid w:val="00122ADD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7">
    <w:name w:val="頁尾 字元"/>
    <w:link w:val="a6"/>
    <w:uiPriority w:val="99"/>
    <w:rsid w:val="00122ADD"/>
    <w:rPr>
      <w:kern w:val="2"/>
      <w:lang w:eastAsia="zh-CN"/>
    </w:rPr>
  </w:style>
  <w:style w:type="paragraph" w:customStyle="1" w:styleId="Default">
    <w:name w:val="Default"/>
    <w:uiPriority w:val="99"/>
    <w:rsid w:val="00122ADD"/>
    <w:pPr>
      <w:widowControl w:val="0"/>
      <w:autoSpaceDE w:val="0"/>
      <w:autoSpaceDN w:val="0"/>
      <w:adjustRightInd w:val="0"/>
    </w:pPr>
    <w:rPr>
      <w:rFonts w:ascii="細明體e...." w:eastAsia="細明體e...." w:hAnsi="Calibri" w:cs="細明體e...."/>
      <w:color w:val="000000"/>
      <w:sz w:val="24"/>
      <w:szCs w:val="24"/>
    </w:rPr>
  </w:style>
  <w:style w:type="paragraph" w:customStyle="1" w:styleId="text">
    <w:name w:val="text"/>
    <w:basedOn w:val="a"/>
    <w:rsid w:val="00194073"/>
    <w:pPr>
      <w:widowControl/>
      <w:spacing w:before="100" w:beforeAutospacing="1" w:after="100" w:afterAutospacing="1" w:line="360" w:lineRule="auto"/>
      <w:jc w:val="left"/>
    </w:pPr>
    <w:rPr>
      <w:rFonts w:ascii="sөũ" w:eastAsia="新細明體" w:hAnsi="sөũ" w:cs="新細明體"/>
      <w:color w:val="2F455E"/>
      <w:spacing w:val="20"/>
      <w:kern w:val="0"/>
      <w:sz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D8648D"/>
    <w:rPr>
      <w:rFonts w:ascii="Cambria" w:eastAsia="新細明體" w:hAnsi="Cambria"/>
      <w:sz w:val="18"/>
      <w:szCs w:val="18"/>
      <w:lang w:val="x-none"/>
    </w:rPr>
  </w:style>
  <w:style w:type="character" w:customStyle="1" w:styleId="a9">
    <w:name w:val="註解方塊文字 字元"/>
    <w:link w:val="a8"/>
    <w:uiPriority w:val="99"/>
    <w:semiHidden/>
    <w:rsid w:val="00D8648D"/>
    <w:rPr>
      <w:rFonts w:ascii="Cambria" w:eastAsia="新細明體" w:hAnsi="Cambria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>354510000N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勞工保險、就業保險爭議事項審議申請書</dc:title>
  <dc:subject>勞工保險、就業保險爭議事項審議申請書</dc:subject>
  <dc:creator>行政院勞工委員會勞工保險局</dc:creator>
  <cp:keywords>行政院勞工委員會勞工保險局全球資訊網,便民服務,書表索取及範例,勞工保險、就業保險爭議事項審議申請,勞工保險、就業保險爭議事項審議申請</cp:keywords>
  <cp:lastModifiedBy>潘塏翔</cp:lastModifiedBy>
  <cp:revision>2</cp:revision>
  <cp:lastPrinted>2022-04-22T00:06:00Z</cp:lastPrinted>
  <dcterms:created xsi:type="dcterms:W3CDTF">2022-04-26T01:14:00Z</dcterms:created>
  <dcterms:modified xsi:type="dcterms:W3CDTF">2022-04-26T01:14:00Z</dcterms:modified>
  <cp:category>545</cp:category>
</cp:coreProperties>
</file>